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DF8CD" w14:textId="77777777" w:rsidR="00731B04" w:rsidRDefault="00731B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pPr w:leftFromText="141" w:rightFromText="141" w:vertAnchor="page" w:horzAnchor="margin" w:tblpXSpec="center" w:tblpY="1917"/>
        <w:tblW w:w="104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4"/>
        <w:gridCol w:w="4110"/>
        <w:gridCol w:w="4111"/>
      </w:tblGrid>
      <w:tr w:rsidR="00A77B70" w14:paraId="29B3A81D" w14:textId="77777777" w:rsidTr="00731B04">
        <w:trPr>
          <w:trHeight w:val="419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03247BF2" w14:textId="6C8149C2" w:rsidR="00A77B70" w:rsidRDefault="00A77B70" w:rsidP="00731B04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731B04">
              <w:rPr>
                <w:rFonts w:ascii="Arial" w:eastAsia="Arial" w:hAnsi="Arial" w:cs="Arial"/>
                <w:b/>
                <w:color w:val="000000"/>
                <w:sz w:val="32"/>
                <w:szCs w:val="24"/>
              </w:rPr>
              <w:t>ACTA DE REUNIÓN</w:t>
            </w:r>
          </w:p>
        </w:tc>
      </w:tr>
      <w:tr w:rsidR="00A77B70" w14:paraId="36A99FE1" w14:textId="77777777" w:rsidTr="00731B04">
        <w:trPr>
          <w:trHeight w:val="419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6C453907" w14:textId="77777777" w:rsidR="00A77B70" w:rsidRDefault="00A77B70" w:rsidP="00731B04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DATOS GENERALES</w:t>
            </w:r>
          </w:p>
        </w:tc>
      </w:tr>
      <w:tr w:rsidR="00A77B70" w14:paraId="46D10A92" w14:textId="77777777" w:rsidTr="00731B04">
        <w:trPr>
          <w:trHeight w:val="416"/>
        </w:trPr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74897" w14:textId="77777777" w:rsidR="00A77B70" w:rsidRDefault="00A77B70" w:rsidP="00731B0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Equipo y/o componente: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89822" w14:textId="77777777" w:rsidR="00A77B70" w:rsidRDefault="00A77B70" w:rsidP="00731B0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Fecha: </w:t>
            </w:r>
          </w:p>
        </w:tc>
      </w:tr>
      <w:tr w:rsidR="00A77B70" w14:paraId="43D020FD" w14:textId="77777777" w:rsidTr="00731B04">
        <w:trPr>
          <w:trHeight w:val="54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F620C" w14:textId="77777777" w:rsidR="00A77B70" w:rsidRDefault="00A77B70" w:rsidP="00731B04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B7BFF" w14:textId="77777777" w:rsidR="00A77B70" w:rsidRDefault="00A77B70" w:rsidP="00731B0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14C7E" w14:textId="4556FD90" w:rsidR="00A77B70" w:rsidRPr="00E52090" w:rsidRDefault="00A77B70" w:rsidP="00731B04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5209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Medio:</w:t>
            </w:r>
          </w:p>
        </w:tc>
      </w:tr>
      <w:tr w:rsidR="00A77B70" w14:paraId="6AC6B4E0" w14:textId="77777777" w:rsidTr="00731B04">
        <w:trPr>
          <w:trHeight w:val="54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E71FD" w14:textId="386C8C2F" w:rsidR="00A77B70" w:rsidRDefault="00A77B70" w:rsidP="00731B04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Hora Inicio reunión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7B5D9" w14:textId="77777777" w:rsidR="00A77B70" w:rsidRDefault="00A77B70" w:rsidP="00731B0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835DA" w14:textId="7F800297" w:rsidR="00A77B70" w:rsidRPr="00A77B70" w:rsidRDefault="00A77B70" w:rsidP="00731B04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A77B7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Hora Terminación:</w:t>
            </w:r>
          </w:p>
        </w:tc>
      </w:tr>
      <w:tr w:rsidR="00A77B70" w14:paraId="68F04336" w14:textId="77777777" w:rsidTr="00731B04">
        <w:trPr>
          <w:trHeight w:val="685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5D68E" w14:textId="77777777" w:rsidR="00A77B70" w:rsidRDefault="00A77B70" w:rsidP="00731B04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Actividad o tema</w:t>
            </w:r>
          </w:p>
        </w:tc>
        <w:tc>
          <w:tcPr>
            <w:tcW w:w="82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4F60E" w14:textId="77777777" w:rsidR="00A77B70" w:rsidRDefault="00A77B70" w:rsidP="00731B0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77B70" w14:paraId="15E1A320" w14:textId="77777777" w:rsidTr="00731B04">
        <w:trPr>
          <w:trHeight w:val="685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F5D6F" w14:textId="77777777" w:rsidR="00A77B70" w:rsidRDefault="00A77B70" w:rsidP="00731B04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Objetivo de la reunión</w:t>
            </w:r>
          </w:p>
        </w:tc>
        <w:tc>
          <w:tcPr>
            <w:tcW w:w="82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05DF7" w14:textId="77777777" w:rsidR="00A77B70" w:rsidRDefault="00A77B70" w:rsidP="00731B0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77B70" w14:paraId="18572321" w14:textId="77777777" w:rsidTr="00731B04">
        <w:trPr>
          <w:trHeight w:val="420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BC6AA" w14:textId="362900B6" w:rsidR="00A77B70" w:rsidRDefault="00A77B70" w:rsidP="00731B04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Elaborado </w:t>
            </w:r>
            <w:r w:rsidR="0035528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por</w:t>
            </w:r>
          </w:p>
        </w:tc>
        <w:tc>
          <w:tcPr>
            <w:tcW w:w="8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11889" w14:textId="77777777" w:rsidR="00A77B70" w:rsidRDefault="00A77B70" w:rsidP="00731B0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tbl>
      <w:tblPr>
        <w:tblStyle w:val="a0"/>
        <w:tblW w:w="10506" w:type="dxa"/>
        <w:tblInd w:w="-856" w:type="dxa"/>
        <w:tblLayout w:type="fixed"/>
        <w:tblLook w:val="0400" w:firstRow="0" w:lastRow="0" w:firstColumn="0" w:lastColumn="0" w:noHBand="0" w:noVBand="1"/>
      </w:tblPr>
      <w:tblGrid>
        <w:gridCol w:w="4679"/>
        <w:gridCol w:w="2126"/>
        <w:gridCol w:w="1417"/>
        <w:gridCol w:w="1142"/>
        <w:gridCol w:w="1142"/>
      </w:tblGrid>
      <w:tr w:rsidR="00A77B70" w14:paraId="28FF8383" w14:textId="77777777" w:rsidTr="00731B04">
        <w:trPr>
          <w:trHeight w:val="360"/>
        </w:trPr>
        <w:tc>
          <w:tcPr>
            <w:tcW w:w="105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0D23945E" w14:textId="0A1F4406" w:rsidR="00A77B70" w:rsidRDefault="00A77B70" w:rsidP="006502F4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PARTIC</w:t>
            </w:r>
            <w:r w:rsidR="00731B0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PANTES</w:t>
            </w:r>
          </w:p>
        </w:tc>
      </w:tr>
      <w:tr w:rsidR="00A77B70" w14:paraId="02A12881" w14:textId="77777777" w:rsidTr="00731B04">
        <w:trPr>
          <w:trHeight w:val="248"/>
        </w:trPr>
        <w:tc>
          <w:tcPr>
            <w:tcW w:w="46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4C6430" w14:textId="1FB8335C" w:rsidR="00A77B70" w:rsidRDefault="00A77B70" w:rsidP="006502F4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 w:rsidRPr="00B83ED7">
              <w:rPr>
                <w:rFonts w:ascii="Arial" w:hAnsi="Arial" w:cs="Arial"/>
                <w:b/>
              </w:rPr>
              <w:t>Nombre Completo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AC5276" w14:textId="4755224E" w:rsidR="00A77B70" w:rsidRPr="00731B04" w:rsidRDefault="00A77B70" w:rsidP="006502F4">
            <w:pPr>
              <w:ind w:left="7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31B04">
              <w:rPr>
                <w:rFonts w:ascii="Arial" w:eastAsia="Arial" w:hAnsi="Arial" w:cs="Arial"/>
                <w:b/>
                <w:sz w:val="24"/>
                <w:szCs w:val="24"/>
              </w:rPr>
              <w:t>Rol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E46E94" w14:textId="6E5F2EB7" w:rsidR="00A77B70" w:rsidRPr="00731B04" w:rsidRDefault="00A77B70" w:rsidP="00A77B70">
            <w:pPr>
              <w:ind w:left="72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31B04">
              <w:rPr>
                <w:rFonts w:ascii="Arial" w:eastAsia="Arial" w:hAnsi="Arial" w:cs="Arial"/>
                <w:b/>
                <w:sz w:val="24"/>
                <w:szCs w:val="24"/>
              </w:rPr>
              <w:t>Territorio</w:t>
            </w:r>
          </w:p>
        </w:tc>
        <w:tc>
          <w:tcPr>
            <w:tcW w:w="2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531D8B" w14:textId="769AE9F5" w:rsidR="00A77B70" w:rsidRDefault="00A77B70" w:rsidP="006502F4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Tipo de </w:t>
            </w:r>
            <w:r w:rsidRPr="00B83ED7">
              <w:rPr>
                <w:rFonts w:ascii="Arial" w:hAnsi="Arial" w:cs="Arial"/>
                <w:b/>
              </w:rPr>
              <w:t>asistencia</w:t>
            </w:r>
          </w:p>
        </w:tc>
      </w:tr>
      <w:tr w:rsidR="00A77B70" w14:paraId="394BB9AF" w14:textId="77777777" w:rsidTr="00731B04">
        <w:trPr>
          <w:trHeight w:val="247"/>
        </w:trPr>
        <w:tc>
          <w:tcPr>
            <w:tcW w:w="46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A7B143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80AD1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D3C599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D7825" w14:textId="52331AEE" w:rsidR="00A77B70" w:rsidRDefault="00A77B70" w:rsidP="00A77B70">
            <w:pPr>
              <w:ind w:left="720" w:hanging="36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83ED7">
              <w:rPr>
                <w:rFonts w:ascii="Arial" w:hAnsi="Arial" w:cs="Arial"/>
                <w:b/>
              </w:rPr>
              <w:t>Pmte</w:t>
            </w:r>
            <w:proofErr w:type="spellEnd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057F9" w14:textId="0D9CEAC4" w:rsidR="00A77B70" w:rsidRDefault="00A77B70" w:rsidP="00A77B70">
            <w:pPr>
              <w:ind w:left="720" w:hanging="51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83ED7">
              <w:rPr>
                <w:rFonts w:ascii="Arial" w:hAnsi="Arial" w:cs="Arial"/>
                <w:b/>
              </w:rPr>
              <w:t>Invi</w:t>
            </w:r>
            <w:proofErr w:type="spellEnd"/>
          </w:p>
        </w:tc>
      </w:tr>
      <w:tr w:rsidR="00A77B70" w14:paraId="0D5CB510" w14:textId="77777777" w:rsidTr="00731B04">
        <w:trPr>
          <w:trHeight w:val="247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5EAE0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005325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8255A8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1CF61B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1A4F2F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0078CEE4" w14:textId="77777777" w:rsidTr="00731B04">
        <w:trPr>
          <w:trHeight w:val="247"/>
        </w:trPr>
        <w:tc>
          <w:tcPr>
            <w:tcW w:w="467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65FA2F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3B9CB1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F6EDF2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1326DF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C70E35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777B0ACA" w14:textId="77777777" w:rsidTr="00731B04">
        <w:trPr>
          <w:trHeight w:val="2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60D15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09F84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47056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63D81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2426C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7C4F4823" w14:textId="77777777" w:rsidTr="00731B04">
        <w:trPr>
          <w:trHeight w:val="2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EEC88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4E0B1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CC47C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2AAF3F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91FACC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21451C99" w14:textId="77777777" w:rsidTr="00731B04">
        <w:trPr>
          <w:trHeight w:val="2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9C503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7F430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8F7EB9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FD5C46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C98D78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1746CB44" w14:textId="77777777" w:rsidTr="00731B04">
        <w:trPr>
          <w:trHeight w:val="2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6DE6C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FCA7F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84E3E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1E6DC7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62930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5FF49849" w14:textId="77777777" w:rsidTr="00731B04">
        <w:trPr>
          <w:trHeight w:val="2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262E0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81C37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F591A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99FC3B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E4FB4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71E2FE9E" w14:textId="77777777" w:rsidTr="00731B04">
        <w:trPr>
          <w:trHeight w:val="2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3F93C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AD46B7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EC51A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C627E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B52C5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70E40D8A" w14:textId="77777777" w:rsidTr="00731B04">
        <w:trPr>
          <w:trHeight w:val="2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3A65C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1DB29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16F29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26BBD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DBDE18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  <w:tr w:rsidR="00A77B70" w14:paraId="17EFB022" w14:textId="77777777" w:rsidTr="00731B04">
        <w:trPr>
          <w:trHeight w:val="2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E8831" w14:textId="77777777" w:rsidR="00A77B70" w:rsidRPr="00B83ED7" w:rsidRDefault="00A77B70" w:rsidP="00A77B70">
            <w:pPr>
              <w:ind w:left="720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B802B" w14:textId="77777777" w:rsidR="00A77B70" w:rsidRDefault="00A77B70" w:rsidP="00A77B7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0A639" w14:textId="77777777" w:rsidR="00A77B70" w:rsidRDefault="00A77B70" w:rsidP="00A77B70">
            <w:pPr>
              <w:ind w:left="7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259FD1" w14:textId="77777777" w:rsidR="00A77B70" w:rsidRPr="00B83ED7" w:rsidRDefault="00A77B70" w:rsidP="00A77B70">
            <w:pPr>
              <w:ind w:left="720" w:hanging="364"/>
              <w:rPr>
                <w:rFonts w:ascii="Arial" w:hAnsi="Arial" w:cs="Arial"/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0D6DD" w14:textId="77777777" w:rsidR="00A77B70" w:rsidRPr="00B83ED7" w:rsidRDefault="00A77B70" w:rsidP="00A77B70">
            <w:pPr>
              <w:ind w:left="720" w:hanging="512"/>
              <w:rPr>
                <w:rFonts w:ascii="Arial" w:hAnsi="Arial" w:cs="Arial"/>
                <w:b/>
              </w:rPr>
            </w:pPr>
          </w:p>
        </w:tc>
      </w:tr>
    </w:tbl>
    <w:p w14:paraId="2BACFB77" w14:textId="2637C858" w:rsidR="00731B04" w:rsidRDefault="00731B04">
      <w:pPr>
        <w:shd w:val="clear" w:color="auto" w:fill="FFFFFF"/>
        <w:rPr>
          <w:rFonts w:ascii="Arial" w:eastAsia="Arial" w:hAnsi="Arial" w:cs="Arial"/>
          <w:b/>
          <w:sz w:val="24"/>
          <w:szCs w:val="24"/>
        </w:rPr>
      </w:pPr>
    </w:p>
    <w:p w14:paraId="450D8FB7" w14:textId="77777777" w:rsidR="00731B04" w:rsidRDefault="00731B04">
      <w:pPr>
        <w:shd w:val="clear" w:color="auto" w:fill="FFFFFF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10490" w:type="dxa"/>
        <w:tblInd w:w="-856" w:type="dxa"/>
        <w:tblLayout w:type="fixed"/>
        <w:tblLook w:val="0400" w:firstRow="0" w:lastRow="0" w:firstColumn="0" w:lastColumn="0" w:noHBand="0" w:noVBand="1"/>
      </w:tblPr>
      <w:tblGrid>
        <w:gridCol w:w="10490"/>
      </w:tblGrid>
      <w:tr w:rsidR="00731B04" w14:paraId="4658A078" w14:textId="77777777" w:rsidTr="003C2C9A">
        <w:trPr>
          <w:trHeight w:val="16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CEEE"/>
          </w:tcPr>
          <w:p w14:paraId="6B12ABE0" w14:textId="1EAD5EB4" w:rsidR="00731B04" w:rsidRDefault="00731B04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AGENDA DEL DÍA</w:t>
            </w:r>
          </w:p>
        </w:tc>
      </w:tr>
      <w:tr w:rsidR="00731B04" w14:paraId="75310987" w14:textId="77777777" w:rsidTr="00672100">
        <w:trPr>
          <w:trHeight w:val="16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1749CD" w14:textId="14BDE824" w:rsidR="00731B04" w:rsidRDefault="00731B04" w:rsidP="00BF01A1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263609" w14:textId="77777777" w:rsidR="00731B04" w:rsidRDefault="00731B04" w:rsidP="00BF01A1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C65888" w14:textId="77777777" w:rsidR="00731B04" w:rsidRDefault="00731B04" w:rsidP="00BF01A1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6D1744" w14:textId="77777777" w:rsidR="00731B04" w:rsidRDefault="00731B04" w:rsidP="00BF01A1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607339" w14:textId="5D3F2B4D" w:rsidR="00731B04" w:rsidRDefault="00731B04" w:rsidP="00BF01A1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31B04" w14:paraId="4F2A4F6F" w14:textId="77777777" w:rsidTr="00555497">
        <w:trPr>
          <w:trHeight w:val="16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CEEE"/>
          </w:tcPr>
          <w:p w14:paraId="7547663E" w14:textId="35183FBA" w:rsidR="00731B04" w:rsidRDefault="00731B04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DESARROLLO DE LA REUNIÓN </w:t>
            </w:r>
          </w:p>
        </w:tc>
      </w:tr>
      <w:tr w:rsidR="00731B04" w14:paraId="489F8E02" w14:textId="77777777" w:rsidTr="0056518F">
        <w:trPr>
          <w:trHeight w:val="13"/>
        </w:trPr>
        <w:tc>
          <w:tcPr>
            <w:tcW w:w="10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3E56" w14:textId="183B643D" w:rsidR="00731B04" w:rsidRDefault="00731B04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FB0D3F" w14:textId="77777777" w:rsidR="00731B04" w:rsidRDefault="00731B04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63354E" w14:textId="77777777" w:rsidR="00731B04" w:rsidRDefault="00731B04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E803442" w14:textId="77777777" w:rsidR="00731B04" w:rsidRDefault="00731B04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D3D502" w14:textId="2F4BEAEC" w:rsidR="00731B04" w:rsidRDefault="00731B04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6"/>
        <w:gridCol w:w="1734"/>
        <w:gridCol w:w="2096"/>
        <w:gridCol w:w="2126"/>
      </w:tblGrid>
      <w:tr w:rsidR="00731B04" w:rsidRPr="00B83ED7" w14:paraId="65D1B230" w14:textId="77777777" w:rsidTr="00731B04">
        <w:tc>
          <w:tcPr>
            <w:tcW w:w="2906" w:type="dxa"/>
            <w:shd w:val="clear" w:color="auto" w:fill="F2CEED" w:themeFill="accent5" w:themeFillTint="33"/>
            <w:vAlign w:val="center"/>
          </w:tcPr>
          <w:p w14:paraId="6CC0E135" w14:textId="28A5FB82" w:rsidR="00731B04" w:rsidRPr="00B83ED7" w:rsidRDefault="00731B04" w:rsidP="006502F4">
            <w:pPr>
              <w:ind w:left="851" w:hanging="851"/>
              <w:jc w:val="center"/>
              <w:rPr>
                <w:rFonts w:ascii="Arial" w:hAnsi="Arial" w:cs="Arial"/>
                <w:b/>
              </w:rPr>
            </w:pPr>
            <w:r w:rsidRPr="00B83ED7">
              <w:rPr>
                <w:rFonts w:ascii="Arial" w:hAnsi="Arial" w:cs="Arial"/>
                <w:b/>
              </w:rPr>
              <w:lastRenderedPageBreak/>
              <w:t>Acción</w:t>
            </w:r>
            <w:r w:rsidR="00AA30B1">
              <w:rPr>
                <w:rFonts w:ascii="Arial" w:hAnsi="Arial" w:cs="Arial"/>
                <w:b/>
              </w:rPr>
              <w:t>/</w:t>
            </w:r>
            <w:proofErr w:type="spellStart"/>
            <w:r w:rsidR="00AA30B1">
              <w:rPr>
                <w:rFonts w:ascii="Arial" w:hAnsi="Arial" w:cs="Arial"/>
                <w:b/>
              </w:rPr>
              <w:t>comprmiso</w:t>
            </w:r>
            <w:proofErr w:type="spellEnd"/>
          </w:p>
        </w:tc>
        <w:tc>
          <w:tcPr>
            <w:tcW w:w="1734" w:type="dxa"/>
            <w:shd w:val="clear" w:color="auto" w:fill="F2CEED" w:themeFill="accent5" w:themeFillTint="33"/>
            <w:vAlign w:val="center"/>
          </w:tcPr>
          <w:p w14:paraId="3E8CA88A" w14:textId="2B75BE94" w:rsidR="00731B04" w:rsidRPr="00B83ED7" w:rsidRDefault="00731B04" w:rsidP="006502F4">
            <w:pPr>
              <w:ind w:left="136" w:hanging="29"/>
              <w:jc w:val="center"/>
              <w:rPr>
                <w:rFonts w:ascii="Arial" w:hAnsi="Arial" w:cs="Arial"/>
                <w:b/>
              </w:rPr>
            </w:pPr>
            <w:r w:rsidRPr="00B83ED7">
              <w:rPr>
                <w:rFonts w:ascii="Arial" w:hAnsi="Arial" w:cs="Arial"/>
                <w:b/>
              </w:rPr>
              <w:t>Tipo de acción (Correctiva, preventiva, mejora)</w:t>
            </w:r>
          </w:p>
        </w:tc>
        <w:tc>
          <w:tcPr>
            <w:tcW w:w="2096" w:type="dxa"/>
            <w:shd w:val="clear" w:color="auto" w:fill="F2CEED" w:themeFill="accent5" w:themeFillTint="33"/>
            <w:vAlign w:val="center"/>
          </w:tcPr>
          <w:p w14:paraId="352A9179" w14:textId="77777777" w:rsidR="00731B04" w:rsidRPr="00B83ED7" w:rsidRDefault="00731B04" w:rsidP="006502F4">
            <w:pPr>
              <w:ind w:left="851" w:hanging="851"/>
              <w:jc w:val="center"/>
              <w:rPr>
                <w:rFonts w:ascii="Arial" w:hAnsi="Arial" w:cs="Arial"/>
                <w:b/>
              </w:rPr>
            </w:pPr>
            <w:r w:rsidRPr="00B83ED7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126" w:type="dxa"/>
            <w:shd w:val="clear" w:color="auto" w:fill="F2CEED" w:themeFill="accent5" w:themeFillTint="33"/>
            <w:vAlign w:val="center"/>
          </w:tcPr>
          <w:p w14:paraId="3D1B928B" w14:textId="77777777" w:rsidR="00731B04" w:rsidRPr="00B83ED7" w:rsidRDefault="00731B04" w:rsidP="006502F4">
            <w:pPr>
              <w:ind w:left="851" w:hanging="851"/>
              <w:jc w:val="center"/>
              <w:rPr>
                <w:rFonts w:ascii="Arial" w:hAnsi="Arial" w:cs="Arial"/>
                <w:b/>
              </w:rPr>
            </w:pPr>
            <w:r w:rsidRPr="00B83ED7">
              <w:rPr>
                <w:rFonts w:ascii="Arial" w:hAnsi="Arial" w:cs="Arial"/>
                <w:b/>
              </w:rPr>
              <w:t>Fecha de entrega</w:t>
            </w:r>
          </w:p>
        </w:tc>
      </w:tr>
      <w:tr w:rsidR="00731B04" w:rsidRPr="00B83ED7" w14:paraId="139564AA" w14:textId="77777777" w:rsidTr="00731B04">
        <w:tc>
          <w:tcPr>
            <w:tcW w:w="2906" w:type="dxa"/>
            <w:vAlign w:val="center"/>
          </w:tcPr>
          <w:p w14:paraId="38ADD785" w14:textId="77777777" w:rsidR="00731B04" w:rsidRPr="00B83ED7" w:rsidRDefault="00731B04" w:rsidP="006502F4">
            <w:pPr>
              <w:ind w:firstLine="38"/>
              <w:rPr>
                <w:rFonts w:ascii="Arial" w:hAnsi="Arial" w:cs="Arial"/>
                <w:b/>
              </w:rPr>
            </w:pPr>
          </w:p>
        </w:tc>
        <w:tc>
          <w:tcPr>
            <w:tcW w:w="1734" w:type="dxa"/>
            <w:vAlign w:val="center"/>
          </w:tcPr>
          <w:p w14:paraId="0031DB5E" w14:textId="77777777" w:rsidR="00731B04" w:rsidRPr="00802EC0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  <w:tc>
          <w:tcPr>
            <w:tcW w:w="2096" w:type="dxa"/>
            <w:vAlign w:val="center"/>
          </w:tcPr>
          <w:p w14:paraId="13B954A8" w14:textId="77777777" w:rsidR="00731B04" w:rsidRPr="00791C4E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14:paraId="47F16AA7" w14:textId="77777777" w:rsidR="00731B04" w:rsidRPr="00791C4E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</w:tr>
      <w:tr w:rsidR="00731B04" w:rsidRPr="00B83ED7" w14:paraId="4C859880" w14:textId="77777777" w:rsidTr="00731B04">
        <w:tc>
          <w:tcPr>
            <w:tcW w:w="2906" w:type="dxa"/>
            <w:vAlign w:val="center"/>
          </w:tcPr>
          <w:p w14:paraId="65438B32" w14:textId="77777777" w:rsidR="00731B04" w:rsidRPr="00802EC0" w:rsidRDefault="00731B04" w:rsidP="006502F4">
            <w:pPr>
              <w:ind w:firstLine="38"/>
              <w:rPr>
                <w:rFonts w:ascii="Arial" w:hAnsi="Arial" w:cs="Arial"/>
              </w:rPr>
            </w:pPr>
          </w:p>
        </w:tc>
        <w:tc>
          <w:tcPr>
            <w:tcW w:w="1734" w:type="dxa"/>
            <w:vAlign w:val="center"/>
          </w:tcPr>
          <w:p w14:paraId="6B3FFB44" w14:textId="77777777" w:rsidR="00731B04" w:rsidRPr="00802EC0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  <w:tc>
          <w:tcPr>
            <w:tcW w:w="2096" w:type="dxa"/>
            <w:vAlign w:val="center"/>
          </w:tcPr>
          <w:p w14:paraId="10975472" w14:textId="77777777" w:rsidR="00731B04" w:rsidRPr="00791C4E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14:paraId="188F4CE4" w14:textId="77777777" w:rsidR="00731B04" w:rsidRPr="00791C4E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</w:tr>
      <w:tr w:rsidR="00731B04" w:rsidRPr="00B83ED7" w14:paraId="22BECA83" w14:textId="77777777" w:rsidTr="00731B04">
        <w:tc>
          <w:tcPr>
            <w:tcW w:w="2906" w:type="dxa"/>
            <w:vAlign w:val="center"/>
          </w:tcPr>
          <w:p w14:paraId="3C383FE4" w14:textId="77777777" w:rsidR="00731B04" w:rsidRPr="00802EC0" w:rsidRDefault="00731B04" w:rsidP="006502F4">
            <w:pPr>
              <w:ind w:firstLine="38"/>
              <w:rPr>
                <w:rFonts w:ascii="Arial" w:hAnsi="Arial" w:cs="Arial"/>
              </w:rPr>
            </w:pPr>
          </w:p>
        </w:tc>
        <w:tc>
          <w:tcPr>
            <w:tcW w:w="1734" w:type="dxa"/>
            <w:vAlign w:val="center"/>
          </w:tcPr>
          <w:p w14:paraId="54F7DC0D" w14:textId="77777777" w:rsidR="00731B04" w:rsidRPr="00802EC0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  <w:tc>
          <w:tcPr>
            <w:tcW w:w="2096" w:type="dxa"/>
            <w:vAlign w:val="center"/>
          </w:tcPr>
          <w:p w14:paraId="43C1D0D7" w14:textId="77777777" w:rsidR="00731B04" w:rsidRPr="00791C4E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14:paraId="7D759414" w14:textId="77777777" w:rsidR="00731B04" w:rsidRPr="00791C4E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</w:tr>
      <w:tr w:rsidR="00731B04" w:rsidRPr="00B83ED7" w14:paraId="0F4073D3" w14:textId="77777777" w:rsidTr="00731B04">
        <w:tc>
          <w:tcPr>
            <w:tcW w:w="2906" w:type="dxa"/>
            <w:vAlign w:val="center"/>
          </w:tcPr>
          <w:p w14:paraId="0C6BD830" w14:textId="77777777" w:rsidR="00731B04" w:rsidRDefault="00731B04" w:rsidP="006502F4">
            <w:pPr>
              <w:ind w:firstLine="38"/>
              <w:rPr>
                <w:rFonts w:ascii="Arial" w:hAnsi="Arial" w:cs="Arial"/>
              </w:rPr>
            </w:pPr>
          </w:p>
        </w:tc>
        <w:tc>
          <w:tcPr>
            <w:tcW w:w="1734" w:type="dxa"/>
            <w:vAlign w:val="center"/>
          </w:tcPr>
          <w:p w14:paraId="20515FB0" w14:textId="77777777" w:rsidR="00731B04" w:rsidRPr="00802EC0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  <w:tc>
          <w:tcPr>
            <w:tcW w:w="2096" w:type="dxa"/>
            <w:vAlign w:val="center"/>
          </w:tcPr>
          <w:p w14:paraId="6CD0A9E4" w14:textId="77777777" w:rsidR="00731B04" w:rsidRPr="00791C4E" w:rsidRDefault="00731B04" w:rsidP="006502F4">
            <w:pPr>
              <w:ind w:left="851" w:hanging="851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14:paraId="1C12908F" w14:textId="77777777" w:rsidR="00731B04" w:rsidRPr="00791C4E" w:rsidRDefault="00731B04" w:rsidP="006502F4">
            <w:pPr>
              <w:rPr>
                <w:rFonts w:ascii="Arial" w:hAnsi="Arial" w:cs="Arial"/>
              </w:rPr>
            </w:pPr>
          </w:p>
        </w:tc>
      </w:tr>
      <w:tr w:rsidR="00731B04" w:rsidRPr="00B83ED7" w14:paraId="6D4B50F4" w14:textId="77777777" w:rsidTr="00731B04">
        <w:tc>
          <w:tcPr>
            <w:tcW w:w="8862" w:type="dxa"/>
            <w:gridSpan w:val="4"/>
            <w:shd w:val="clear" w:color="auto" w:fill="D9D9D9"/>
          </w:tcPr>
          <w:p w14:paraId="36A83022" w14:textId="77777777" w:rsidR="00731B04" w:rsidRPr="00B83ED7" w:rsidRDefault="00731B04" w:rsidP="006502F4">
            <w:pPr>
              <w:ind w:left="851" w:hanging="851"/>
              <w:rPr>
                <w:rFonts w:ascii="Arial" w:hAnsi="Arial" w:cs="Arial"/>
                <w:b/>
              </w:rPr>
            </w:pPr>
            <w:r w:rsidRPr="00B83ED7">
              <w:rPr>
                <w:rFonts w:ascii="Arial" w:hAnsi="Arial" w:cs="Arial"/>
                <w:b/>
              </w:rPr>
              <w:t xml:space="preserve">Observaciones adicionales </w:t>
            </w:r>
          </w:p>
        </w:tc>
      </w:tr>
      <w:tr w:rsidR="00731B04" w:rsidRPr="00B83ED7" w14:paraId="71CEAF7E" w14:textId="77777777" w:rsidTr="00731B04">
        <w:tc>
          <w:tcPr>
            <w:tcW w:w="8862" w:type="dxa"/>
            <w:gridSpan w:val="4"/>
            <w:vAlign w:val="center"/>
          </w:tcPr>
          <w:p w14:paraId="7D6DA137" w14:textId="77777777" w:rsidR="00731B04" w:rsidRPr="00B83ED7" w:rsidRDefault="00731B04" w:rsidP="006502F4">
            <w:pPr>
              <w:ind w:left="851" w:hanging="851"/>
              <w:rPr>
                <w:rFonts w:ascii="Arial" w:hAnsi="Arial" w:cs="Arial"/>
                <w:b/>
              </w:rPr>
            </w:pPr>
          </w:p>
        </w:tc>
      </w:tr>
    </w:tbl>
    <w:p w14:paraId="01B46D52" w14:textId="77777777" w:rsidR="00E63FC5" w:rsidRDefault="00E63FC5">
      <w:pPr>
        <w:rPr>
          <w:rFonts w:ascii="Arial" w:eastAsia="Arial" w:hAnsi="Arial" w:cs="Arial"/>
          <w:sz w:val="24"/>
          <w:szCs w:val="24"/>
        </w:rPr>
      </w:pPr>
    </w:p>
    <w:p w14:paraId="20FA2FFD" w14:textId="6C7269FF" w:rsidR="00E63FC5" w:rsidRDefault="00E63FC5">
      <w:pPr>
        <w:rPr>
          <w:rFonts w:ascii="Arial" w:eastAsia="Arial" w:hAnsi="Arial" w:cs="Arial"/>
          <w:b/>
          <w:sz w:val="24"/>
          <w:szCs w:val="24"/>
        </w:rPr>
      </w:pPr>
    </w:p>
    <w:p w14:paraId="7C594907" w14:textId="569DD442" w:rsidR="00731B04" w:rsidRDefault="00731B04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de grabación: </w:t>
      </w:r>
    </w:p>
    <w:p w14:paraId="7FE4BEAA" w14:textId="05738609" w:rsidR="00731B04" w:rsidRDefault="00731B04">
      <w:pPr>
        <w:rPr>
          <w:rFonts w:ascii="Arial" w:eastAsia="Arial" w:hAnsi="Arial" w:cs="Arial"/>
          <w:b/>
          <w:sz w:val="24"/>
          <w:szCs w:val="24"/>
        </w:rPr>
      </w:pPr>
    </w:p>
    <w:p w14:paraId="3BE9A790" w14:textId="77777777" w:rsidR="00731B04" w:rsidRDefault="00731B04">
      <w:pPr>
        <w:rPr>
          <w:rFonts w:ascii="Arial" w:eastAsia="Arial" w:hAnsi="Arial" w:cs="Arial"/>
          <w:b/>
          <w:sz w:val="24"/>
          <w:szCs w:val="24"/>
        </w:rPr>
      </w:pPr>
    </w:p>
    <w:p w14:paraId="390FB295" w14:textId="6F4DB493" w:rsidR="00E63FC5" w:rsidRDefault="00695CF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EVIDENCIA PARTICIPANTES: </w:t>
      </w:r>
      <w:r w:rsidR="00BF01A1">
        <w:rPr>
          <w:rFonts w:ascii="Arial" w:eastAsia="Arial" w:hAnsi="Arial" w:cs="Arial"/>
          <w:sz w:val="24"/>
          <w:szCs w:val="24"/>
        </w:rPr>
        <w:t>Asistencia,</w:t>
      </w:r>
      <w:r>
        <w:rPr>
          <w:rFonts w:ascii="Arial" w:eastAsia="Arial" w:hAnsi="Arial" w:cs="Arial"/>
          <w:sz w:val="24"/>
          <w:szCs w:val="24"/>
        </w:rPr>
        <w:t xml:space="preserve"> evidencia fotográfica. </w:t>
      </w:r>
    </w:p>
    <w:p w14:paraId="131568D6" w14:textId="37638FEB" w:rsidR="00731B04" w:rsidRDefault="00731B04">
      <w:pPr>
        <w:rPr>
          <w:rFonts w:ascii="Arial" w:eastAsia="Arial" w:hAnsi="Arial" w:cs="Arial"/>
          <w:sz w:val="24"/>
          <w:szCs w:val="24"/>
        </w:rPr>
      </w:pPr>
      <w:bookmarkStart w:id="0" w:name="_GoBack"/>
    </w:p>
    <w:bookmarkEnd w:id="0"/>
    <w:p w14:paraId="0194EA5D" w14:textId="77777777" w:rsidR="00731B04" w:rsidRDefault="00731B04">
      <w:pPr>
        <w:rPr>
          <w:rFonts w:ascii="Arial" w:eastAsia="Arial" w:hAnsi="Arial" w:cs="Arial"/>
          <w:sz w:val="24"/>
          <w:szCs w:val="24"/>
        </w:rPr>
      </w:pPr>
    </w:p>
    <w:sectPr w:rsidR="00731B04" w:rsidSect="00731B04">
      <w:headerReference w:type="default" r:id="rId8"/>
      <w:pgSz w:w="12240" w:h="15840"/>
      <w:pgMar w:top="1701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9C93E" w14:textId="77777777" w:rsidR="00757A48" w:rsidRDefault="00757A48" w:rsidP="00731B04">
      <w:r>
        <w:separator/>
      </w:r>
    </w:p>
  </w:endnote>
  <w:endnote w:type="continuationSeparator" w:id="0">
    <w:p w14:paraId="6B32C052" w14:textId="77777777" w:rsidR="00757A48" w:rsidRDefault="00757A48" w:rsidP="00731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140968C-375D-4C1A-B2C5-A4D4B1F5020A}"/>
    <w:embedBold r:id="rId2" w:fontKey="{92C6403E-480C-41A6-BC5F-21CFD6692065}"/>
    <w:embedItalic r:id="rId3" w:fontKey="{978F515B-7F46-418E-8F30-21ED238EC3CF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1AEE216F-A375-40DF-9C0C-87632304851F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75D7C542-323C-448D-A938-6FD4C0575D04}"/>
    <w:embedItalic r:id="rId6" w:fontKey="{F62FF188-8F11-4EA3-8AFD-8744612C8D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BD6B9" w14:textId="77777777" w:rsidR="00757A48" w:rsidRDefault="00757A48" w:rsidP="00731B04">
      <w:r>
        <w:separator/>
      </w:r>
    </w:p>
  </w:footnote>
  <w:footnote w:type="continuationSeparator" w:id="0">
    <w:p w14:paraId="24BC52A6" w14:textId="77777777" w:rsidR="00757A48" w:rsidRDefault="00757A48" w:rsidP="00731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90642" w14:textId="670E0854" w:rsidR="00731B04" w:rsidRDefault="00731B04" w:rsidP="00731B04">
    <w:pPr>
      <w:pStyle w:val="Encabezado"/>
      <w:tabs>
        <w:tab w:val="clear" w:pos="4419"/>
      </w:tabs>
    </w:pPr>
    <w:r w:rsidRPr="00731B04">
      <w:rPr>
        <w:noProof/>
      </w:rPr>
      <w:drawing>
        <wp:inline distT="0" distB="0" distL="0" distR="0" wp14:anchorId="5D77F68F" wp14:editId="0115589F">
          <wp:extent cx="1323729" cy="571697"/>
          <wp:effectExtent l="0" t="0" r="0" b="0"/>
          <wp:docPr id="4" name="Imagen 3">
            <a:extLst xmlns:a="http://schemas.openxmlformats.org/drawingml/2006/main">
              <a:ext uri="{FF2B5EF4-FFF2-40B4-BE49-F238E27FC236}">
                <a16:creationId xmlns:a16="http://schemas.microsoft.com/office/drawing/2014/main" id="{8C4B95EA-E1B7-495E-9C59-E90249C7C9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8C4B95EA-E1B7-495E-9C59-E90249C7C9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2472" cy="579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</w:t>
    </w:r>
    <w:r w:rsidRPr="00731B04">
      <w:rPr>
        <w:noProof/>
      </w:rPr>
      <w:drawing>
        <wp:inline distT="0" distB="0" distL="0" distR="0" wp14:anchorId="20627488" wp14:editId="57A975DD">
          <wp:extent cx="2013861" cy="620202"/>
          <wp:effectExtent l="0" t="0" r="5715" b="0"/>
          <wp:docPr id="7" name="Google Shape;141;p5">
            <a:extLst xmlns:a="http://schemas.openxmlformats.org/drawingml/2006/main">
              <a:ext uri="{FF2B5EF4-FFF2-40B4-BE49-F238E27FC236}">
                <a16:creationId xmlns:a16="http://schemas.microsoft.com/office/drawing/2014/main" id="{FC4B873F-7BF4-41FF-9A0D-EEDDF85778A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oogle Shape;141;p5">
                    <a:extLst>
                      <a:ext uri="{FF2B5EF4-FFF2-40B4-BE49-F238E27FC236}">
                        <a16:creationId xmlns:a16="http://schemas.microsoft.com/office/drawing/2014/main" id="{FC4B873F-7BF4-41FF-9A0D-EEDDF85778AA}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2043697" cy="629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15E005" w14:textId="77777777" w:rsidR="00731B04" w:rsidRDefault="00731B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2A4E94"/>
    <w:multiLevelType w:val="multilevel"/>
    <w:tmpl w:val="2884D3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FC5"/>
    <w:rsid w:val="00355285"/>
    <w:rsid w:val="00695CFA"/>
    <w:rsid w:val="00731B04"/>
    <w:rsid w:val="00757A48"/>
    <w:rsid w:val="00A77B70"/>
    <w:rsid w:val="00AA30B1"/>
    <w:rsid w:val="00AC2EB3"/>
    <w:rsid w:val="00BF01A1"/>
    <w:rsid w:val="00D42947"/>
    <w:rsid w:val="00E52090"/>
    <w:rsid w:val="00E6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F27E7"/>
  <w15:docId w15:val="{15D30A60-1E22-4C07-A676-D9B3DDA6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9C5"/>
  </w:style>
  <w:style w:type="paragraph" w:styleId="Ttulo1">
    <w:name w:val="heading 1"/>
    <w:basedOn w:val="Normal"/>
    <w:next w:val="Normal"/>
    <w:link w:val="Ttulo1Car"/>
    <w:uiPriority w:val="9"/>
    <w:qFormat/>
    <w:rsid w:val="003E59C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59C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59C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59C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59C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59C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59C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59C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59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E59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E59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59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59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59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59C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59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59C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59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59C5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3E59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59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E59C5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3E59C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E59C5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lang w:eastAsia="en-US"/>
    </w:rPr>
  </w:style>
  <w:style w:type="character" w:styleId="nfasisintenso">
    <w:name w:val="Intense Emphasis"/>
    <w:basedOn w:val="Fuentedeprrafopredeter"/>
    <w:uiPriority w:val="21"/>
    <w:qFormat/>
    <w:rsid w:val="003E59C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59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59C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E59C5"/>
    <w:rPr>
      <w:b/>
      <w:bCs/>
      <w:smallCaps/>
      <w:color w:val="0F4761" w:themeColor="accent1" w:themeShade="BF"/>
      <w:spacing w:val="5"/>
    </w:r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3DE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3DE5"/>
  </w:style>
  <w:style w:type="paragraph" w:styleId="Piedepgina">
    <w:name w:val="footer"/>
    <w:basedOn w:val="Normal"/>
    <w:link w:val="PiedepginaCar"/>
    <w:uiPriority w:val="99"/>
    <w:unhideWhenUsed/>
    <w:rsid w:val="001E3D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DE5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K8EZFd4MlBJOqkhqsx5sNLJ2TA==">CgMxLjAyCGguZ2pkZ3hzOAByITFfZVROM3l6eGFsVU1PZVdHTHNHM0hTeVJNckdDY3pTUQ==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MONSALVE POSADA</dc:creator>
  <cp:lastModifiedBy>Lenovo</cp:lastModifiedBy>
  <cp:revision>4</cp:revision>
  <dcterms:created xsi:type="dcterms:W3CDTF">2024-11-04T01:48:00Z</dcterms:created>
  <dcterms:modified xsi:type="dcterms:W3CDTF">2024-11-06T19:58:00Z</dcterms:modified>
</cp:coreProperties>
</file>